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9F" w:rsidRDefault="00C56859"/>
    <w:p w:rsidR="00B440E9" w:rsidRDefault="00B440E9"/>
    <w:p w:rsidR="00867B33" w:rsidRDefault="00867B33"/>
    <w:p w:rsidR="00867B33" w:rsidRPr="00867B33" w:rsidRDefault="00867B3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867B33">
        <w:rPr>
          <w:rFonts w:ascii="Arial" w:hAnsi="Arial" w:cs="Arial"/>
          <w:b/>
          <w:sz w:val="24"/>
          <w:szCs w:val="24"/>
        </w:rPr>
        <w:t>PROGRAMUL DE ACORDARE A AUDIENŢELOR LA NIVELUL OCPI COVASNA</w:t>
      </w:r>
    </w:p>
    <w:p w:rsidR="00B440E9" w:rsidRDefault="00B440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2646"/>
        <w:gridCol w:w="3029"/>
        <w:gridCol w:w="3217"/>
        <w:gridCol w:w="2261"/>
      </w:tblGrid>
      <w:tr w:rsidR="00B440E9" w:rsidRPr="00B440E9" w:rsidTr="00867B33">
        <w:tc>
          <w:tcPr>
            <w:tcW w:w="2023" w:type="dxa"/>
          </w:tcPr>
          <w:p w:rsidR="00867B33" w:rsidRDefault="00867B33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40E9" w:rsidRPr="00B440E9" w:rsidRDefault="00B440E9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40E9">
              <w:rPr>
                <w:rFonts w:ascii="Arial" w:hAnsi="Arial" w:cs="Arial"/>
                <w:b/>
                <w:sz w:val="24"/>
                <w:szCs w:val="24"/>
              </w:rPr>
              <w:t>OCPI COVASNA</w:t>
            </w:r>
          </w:p>
        </w:tc>
        <w:tc>
          <w:tcPr>
            <w:tcW w:w="2646" w:type="dxa"/>
          </w:tcPr>
          <w:p w:rsidR="00867B33" w:rsidRDefault="00867B33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40E9" w:rsidRPr="00B440E9" w:rsidRDefault="00B440E9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B440E9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Pr="00B440E9">
              <w:rPr>
                <w:rFonts w:ascii="Arial" w:hAnsi="Arial" w:cs="Arial"/>
                <w:b/>
                <w:sz w:val="24"/>
                <w:szCs w:val="24"/>
                <w:lang w:val="ro-RO"/>
              </w:rPr>
              <w:t>Ă SEDIU</w:t>
            </w:r>
          </w:p>
        </w:tc>
        <w:tc>
          <w:tcPr>
            <w:tcW w:w="3029" w:type="dxa"/>
          </w:tcPr>
          <w:p w:rsidR="00867B33" w:rsidRDefault="00867B33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40E9" w:rsidRPr="00B440E9" w:rsidRDefault="00B440E9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40E9">
              <w:rPr>
                <w:rFonts w:ascii="Arial" w:hAnsi="Arial" w:cs="Arial"/>
                <w:b/>
                <w:sz w:val="24"/>
                <w:szCs w:val="24"/>
              </w:rPr>
              <w:t>TELEFON/FAX/E-MAIL</w:t>
            </w:r>
          </w:p>
        </w:tc>
        <w:tc>
          <w:tcPr>
            <w:tcW w:w="3217" w:type="dxa"/>
          </w:tcPr>
          <w:p w:rsidR="00B440E9" w:rsidRPr="00B440E9" w:rsidRDefault="00B440E9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Numele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prenumele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funcţia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persoanei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 xml:space="preserve"> care 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acordă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audienţa</w:t>
            </w:r>
            <w:proofErr w:type="spellEnd"/>
          </w:p>
        </w:tc>
        <w:tc>
          <w:tcPr>
            <w:tcW w:w="2261" w:type="dxa"/>
          </w:tcPr>
          <w:p w:rsidR="00B440E9" w:rsidRPr="00B440E9" w:rsidRDefault="00B440E9" w:rsidP="00B440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Programul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acordare</w:t>
            </w:r>
            <w:proofErr w:type="spellEnd"/>
            <w:r w:rsidRPr="00B440E9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B440E9">
              <w:rPr>
                <w:rFonts w:ascii="Arial" w:hAnsi="Arial" w:cs="Arial"/>
                <w:b/>
                <w:sz w:val="24"/>
                <w:szCs w:val="24"/>
              </w:rPr>
              <w:t>audenţelor</w:t>
            </w:r>
            <w:proofErr w:type="spellEnd"/>
          </w:p>
        </w:tc>
      </w:tr>
      <w:tr w:rsidR="00867B33" w:rsidTr="00867B33">
        <w:tc>
          <w:tcPr>
            <w:tcW w:w="2023" w:type="dxa"/>
          </w:tcPr>
          <w:p w:rsidR="00B440E9" w:rsidRDefault="00B440E9">
            <w:r>
              <w:t>OCPI COVASNA</w:t>
            </w:r>
          </w:p>
        </w:tc>
        <w:tc>
          <w:tcPr>
            <w:tcW w:w="2646" w:type="dxa"/>
          </w:tcPr>
          <w:p w:rsidR="00B440E9" w:rsidRDefault="00B440E9" w:rsidP="00B440E9">
            <w:proofErr w:type="spellStart"/>
            <w:r>
              <w:t>Sf.Gheorghe</w:t>
            </w:r>
            <w:proofErr w:type="spellEnd"/>
            <w:r>
              <w:t xml:space="preserve"> , str.1 </w:t>
            </w:r>
            <w:proofErr w:type="spellStart"/>
            <w:r>
              <w:t>Decembrie</w:t>
            </w:r>
            <w:proofErr w:type="spellEnd"/>
            <w:r>
              <w:t xml:space="preserve"> 1918, nr.3, </w:t>
            </w:r>
            <w:proofErr w:type="spellStart"/>
            <w:r>
              <w:t>Jud.Covasna</w:t>
            </w:r>
            <w:proofErr w:type="spellEnd"/>
            <w:r>
              <w:t xml:space="preserve">, cod </w:t>
            </w:r>
            <w:proofErr w:type="spellStart"/>
            <w:r>
              <w:t>poştal</w:t>
            </w:r>
            <w:proofErr w:type="spellEnd"/>
            <w:r>
              <w:t xml:space="preserve">  520008</w:t>
            </w:r>
          </w:p>
        </w:tc>
        <w:tc>
          <w:tcPr>
            <w:tcW w:w="3029" w:type="dxa"/>
          </w:tcPr>
          <w:p w:rsidR="00B440E9" w:rsidRDefault="00B440E9">
            <w:r>
              <w:t>0267/314578,0267/312288</w:t>
            </w:r>
          </w:p>
          <w:p w:rsidR="00B440E9" w:rsidRDefault="00B440E9">
            <w:r>
              <w:t>Fax.0267/314578,0267/312288</w:t>
            </w:r>
          </w:p>
          <w:p w:rsidR="00B440E9" w:rsidRPr="00B440E9" w:rsidRDefault="00B440E9">
            <w:pPr>
              <w:rPr>
                <w:lang w:val="ro-RO"/>
              </w:rPr>
            </w:pPr>
            <w:r>
              <w:t>e-mail  cv@ancpi.ro</w:t>
            </w:r>
          </w:p>
        </w:tc>
        <w:tc>
          <w:tcPr>
            <w:tcW w:w="3217" w:type="dxa"/>
          </w:tcPr>
          <w:p w:rsidR="00B440E9" w:rsidRDefault="00B440E9"/>
          <w:p w:rsidR="00B440E9" w:rsidRDefault="00B440E9">
            <w:proofErr w:type="spellStart"/>
            <w:r>
              <w:t>Felician</w:t>
            </w:r>
            <w:proofErr w:type="spellEnd"/>
            <w:r>
              <w:t xml:space="preserve"> URSACHE- Director</w:t>
            </w:r>
          </w:p>
        </w:tc>
        <w:tc>
          <w:tcPr>
            <w:tcW w:w="2261" w:type="dxa"/>
          </w:tcPr>
          <w:p w:rsidR="00B440E9" w:rsidRDefault="00B440E9"/>
          <w:p w:rsidR="00B440E9" w:rsidRDefault="00B440E9" w:rsidP="00867B33">
            <w:proofErr w:type="spellStart"/>
            <w:r>
              <w:t>Marţi</w:t>
            </w:r>
            <w:proofErr w:type="spellEnd"/>
            <w:r>
              <w:t xml:space="preserve"> </w:t>
            </w:r>
            <w:r w:rsidR="00867B33">
              <w:t xml:space="preserve"> </w:t>
            </w:r>
            <w:r>
              <w:t xml:space="preserve"> 12,00</w:t>
            </w:r>
            <w:r w:rsidR="00867B33">
              <w:t xml:space="preserve"> - </w:t>
            </w:r>
            <w:r>
              <w:t>15,00</w:t>
            </w:r>
          </w:p>
        </w:tc>
      </w:tr>
      <w:tr w:rsidR="00867B33" w:rsidTr="00867B33">
        <w:tc>
          <w:tcPr>
            <w:tcW w:w="2023" w:type="dxa"/>
          </w:tcPr>
          <w:p w:rsidR="00867B33" w:rsidRDefault="00867B33" w:rsidP="00E94DC2">
            <w:r>
              <w:t>OCPI COVASNA</w:t>
            </w:r>
          </w:p>
        </w:tc>
        <w:tc>
          <w:tcPr>
            <w:tcW w:w="2646" w:type="dxa"/>
          </w:tcPr>
          <w:p w:rsidR="00867B33" w:rsidRDefault="00867B33" w:rsidP="00E94DC2">
            <w:proofErr w:type="spellStart"/>
            <w:r>
              <w:t>Sf.Gheorghe</w:t>
            </w:r>
            <w:proofErr w:type="spellEnd"/>
            <w:r>
              <w:t xml:space="preserve"> , str.1 </w:t>
            </w:r>
            <w:proofErr w:type="spellStart"/>
            <w:r>
              <w:t>Decembrie</w:t>
            </w:r>
            <w:proofErr w:type="spellEnd"/>
            <w:r>
              <w:t xml:space="preserve"> 1918, nr.3, </w:t>
            </w:r>
            <w:proofErr w:type="spellStart"/>
            <w:r>
              <w:t>Jud.Covasna</w:t>
            </w:r>
            <w:proofErr w:type="spellEnd"/>
            <w:r>
              <w:t xml:space="preserve">, cod </w:t>
            </w:r>
            <w:proofErr w:type="spellStart"/>
            <w:r>
              <w:t>poştal</w:t>
            </w:r>
            <w:proofErr w:type="spellEnd"/>
            <w:r>
              <w:t xml:space="preserve">  520008</w:t>
            </w:r>
          </w:p>
        </w:tc>
        <w:tc>
          <w:tcPr>
            <w:tcW w:w="3029" w:type="dxa"/>
          </w:tcPr>
          <w:p w:rsidR="00867B33" w:rsidRDefault="00867B33" w:rsidP="00E94DC2">
            <w:r>
              <w:t>0267/314578,0267/312288</w:t>
            </w:r>
          </w:p>
          <w:p w:rsidR="00867B33" w:rsidRDefault="00867B33" w:rsidP="00E94DC2">
            <w:r>
              <w:t>Fax.0267/314578,0267/312288</w:t>
            </w:r>
          </w:p>
          <w:p w:rsidR="00867B33" w:rsidRPr="00B440E9" w:rsidRDefault="00867B33" w:rsidP="00E94DC2">
            <w:pPr>
              <w:rPr>
                <w:lang w:val="ro-RO"/>
              </w:rPr>
            </w:pPr>
            <w:r>
              <w:t>e-mail  cv@ancpi.ro</w:t>
            </w:r>
          </w:p>
        </w:tc>
        <w:tc>
          <w:tcPr>
            <w:tcW w:w="3217" w:type="dxa"/>
          </w:tcPr>
          <w:p w:rsidR="00867B33" w:rsidRDefault="00867B33"/>
          <w:p w:rsidR="00867B33" w:rsidRDefault="00C56859">
            <w:r>
              <w:t xml:space="preserve">Dan STĂNESCU </w:t>
            </w:r>
            <w:bookmarkStart w:id="0" w:name="_GoBack"/>
            <w:bookmarkEnd w:id="0"/>
            <w:r w:rsidR="00867B33">
              <w:t xml:space="preserve">- </w:t>
            </w:r>
            <w:proofErr w:type="spellStart"/>
            <w:r w:rsidR="00867B33">
              <w:t>Inginer</w:t>
            </w:r>
            <w:proofErr w:type="spellEnd"/>
            <w:r w:rsidR="00867B33">
              <w:t xml:space="preserve"> </w:t>
            </w:r>
            <w:proofErr w:type="spellStart"/>
            <w:r w:rsidR="00867B33">
              <w:t>Şef</w:t>
            </w:r>
            <w:proofErr w:type="spellEnd"/>
          </w:p>
        </w:tc>
        <w:tc>
          <w:tcPr>
            <w:tcW w:w="2261" w:type="dxa"/>
          </w:tcPr>
          <w:p w:rsidR="00867B33" w:rsidRDefault="00867B33" w:rsidP="00867B33"/>
          <w:p w:rsidR="00867B33" w:rsidRDefault="00867B33" w:rsidP="00867B33">
            <w:proofErr w:type="spellStart"/>
            <w:r>
              <w:t>Luni</w:t>
            </w:r>
            <w:proofErr w:type="spellEnd"/>
            <w:r>
              <w:t xml:space="preserve">   12,00 – 15,00</w:t>
            </w:r>
          </w:p>
        </w:tc>
      </w:tr>
      <w:tr w:rsidR="00867B33" w:rsidTr="00867B33">
        <w:tc>
          <w:tcPr>
            <w:tcW w:w="2023" w:type="dxa"/>
          </w:tcPr>
          <w:p w:rsidR="00867B33" w:rsidRDefault="00867B33" w:rsidP="00E94DC2">
            <w:r>
              <w:t>OCPI COVASNA</w:t>
            </w:r>
          </w:p>
        </w:tc>
        <w:tc>
          <w:tcPr>
            <w:tcW w:w="2646" w:type="dxa"/>
          </w:tcPr>
          <w:p w:rsidR="00867B33" w:rsidRDefault="00867B33" w:rsidP="00E94DC2">
            <w:proofErr w:type="spellStart"/>
            <w:r>
              <w:t>Sf.Gheorghe</w:t>
            </w:r>
            <w:proofErr w:type="spellEnd"/>
            <w:r>
              <w:t xml:space="preserve"> , str.1 </w:t>
            </w:r>
            <w:proofErr w:type="spellStart"/>
            <w:r>
              <w:t>Decembrie</w:t>
            </w:r>
            <w:proofErr w:type="spellEnd"/>
            <w:r>
              <w:t xml:space="preserve"> 1918, nr.3, </w:t>
            </w:r>
            <w:proofErr w:type="spellStart"/>
            <w:r>
              <w:t>Jud.Covasna</w:t>
            </w:r>
            <w:proofErr w:type="spellEnd"/>
            <w:r>
              <w:t xml:space="preserve">, cod </w:t>
            </w:r>
            <w:proofErr w:type="spellStart"/>
            <w:r>
              <w:t>poştal</w:t>
            </w:r>
            <w:proofErr w:type="spellEnd"/>
            <w:r>
              <w:t xml:space="preserve">  520008</w:t>
            </w:r>
          </w:p>
        </w:tc>
        <w:tc>
          <w:tcPr>
            <w:tcW w:w="3029" w:type="dxa"/>
          </w:tcPr>
          <w:p w:rsidR="00867B33" w:rsidRDefault="00867B33" w:rsidP="00E94DC2">
            <w:r>
              <w:t>0267/314578,0267/312288</w:t>
            </w:r>
          </w:p>
          <w:p w:rsidR="00867B33" w:rsidRDefault="00867B33" w:rsidP="00E94DC2">
            <w:r>
              <w:t>Fax.0267/314578,0267/312288</w:t>
            </w:r>
          </w:p>
          <w:p w:rsidR="00867B33" w:rsidRPr="00B440E9" w:rsidRDefault="00867B33" w:rsidP="00E94DC2">
            <w:pPr>
              <w:rPr>
                <w:lang w:val="ro-RO"/>
              </w:rPr>
            </w:pPr>
            <w:r>
              <w:t>e-mail  cv@ancpi.ro</w:t>
            </w:r>
          </w:p>
        </w:tc>
        <w:tc>
          <w:tcPr>
            <w:tcW w:w="3217" w:type="dxa"/>
          </w:tcPr>
          <w:p w:rsidR="00867B33" w:rsidRDefault="00867B33">
            <w:proofErr w:type="spellStart"/>
            <w:r>
              <w:t>Nicolina</w:t>
            </w:r>
            <w:proofErr w:type="spellEnd"/>
            <w:r>
              <w:t xml:space="preserve"> CIULEA – </w:t>
            </w:r>
            <w:proofErr w:type="spellStart"/>
            <w:r>
              <w:t>Registrator</w:t>
            </w:r>
            <w:proofErr w:type="spellEnd"/>
            <w:r>
              <w:t xml:space="preserve"> </w:t>
            </w:r>
            <w:proofErr w:type="spellStart"/>
            <w:r>
              <w:t>Şef</w:t>
            </w:r>
            <w:proofErr w:type="spellEnd"/>
          </w:p>
        </w:tc>
        <w:tc>
          <w:tcPr>
            <w:tcW w:w="2261" w:type="dxa"/>
          </w:tcPr>
          <w:p w:rsidR="00867B33" w:rsidRDefault="00867B33"/>
          <w:p w:rsidR="00867B33" w:rsidRDefault="00867B33">
            <w:r>
              <w:t>Joi  12,00-15,00</w:t>
            </w:r>
          </w:p>
        </w:tc>
      </w:tr>
    </w:tbl>
    <w:p w:rsidR="00B440E9" w:rsidRDefault="00B440E9"/>
    <w:sectPr w:rsidR="00B440E9" w:rsidSect="00B440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40E9"/>
    <w:rsid w:val="00484F4D"/>
    <w:rsid w:val="00867B33"/>
    <w:rsid w:val="008E5069"/>
    <w:rsid w:val="00A1256F"/>
    <w:rsid w:val="00B440E9"/>
    <w:rsid w:val="00C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CA43C-DD4F-4EE3-80A6-9997339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Nina Adela Marin</cp:lastModifiedBy>
  <cp:revision>2</cp:revision>
  <dcterms:created xsi:type="dcterms:W3CDTF">2019-08-21T07:59:00Z</dcterms:created>
  <dcterms:modified xsi:type="dcterms:W3CDTF">2025-04-08T08:32:00Z</dcterms:modified>
</cp:coreProperties>
</file>